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E5" w:rsidRDefault="00C85F6C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宁波市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保安协会第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五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届理事会理事、</w:t>
      </w:r>
    </w:p>
    <w:p w:rsidR="005128E5" w:rsidRDefault="00C85F6C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常务理事变更申请表</w:t>
      </w:r>
    </w:p>
    <w:tbl>
      <w:tblPr>
        <w:tblW w:w="8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545"/>
        <w:gridCol w:w="849"/>
        <w:gridCol w:w="745"/>
        <w:gridCol w:w="1276"/>
        <w:gridCol w:w="460"/>
        <w:gridCol w:w="1993"/>
      </w:tblGrid>
      <w:tr w:rsidR="005128E5" w:rsidTr="00782B08">
        <w:trPr>
          <w:trHeight w:val="657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原人员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5128E5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会员类别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8" w:rsidRDefault="00782B08">
            <w:pPr>
              <w:widowControl/>
              <w:spacing w:line="300" w:lineRule="atLeas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会员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="00C85F6C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理事□</w:t>
            </w:r>
            <w:r w:rsidR="00C85F6C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常务理事□</w:t>
            </w:r>
          </w:p>
        </w:tc>
      </w:tr>
      <w:tr w:rsidR="005128E5">
        <w:trPr>
          <w:trHeight w:val="659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E5" w:rsidRDefault="005128E5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变更理由</w:t>
            </w: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工作岗位调整□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退休□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: ______________</w:t>
            </w:r>
          </w:p>
        </w:tc>
      </w:tr>
      <w:tr w:rsidR="005128E5">
        <w:trPr>
          <w:trHeight w:val="702"/>
        </w:trPr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申请变更类别</w:t>
            </w:r>
          </w:p>
        </w:tc>
        <w:tc>
          <w:tcPr>
            <w:tcW w:w="6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普通会员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理事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常务理事□</w:t>
            </w:r>
          </w:p>
        </w:tc>
      </w:tr>
      <w:tr w:rsidR="005128E5" w:rsidTr="00782B08">
        <w:trPr>
          <w:trHeight w:val="607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推荐人员</w:t>
            </w:r>
          </w:p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5128E5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128E5" w:rsidTr="00782B08">
        <w:trPr>
          <w:trHeight w:val="622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E5" w:rsidRDefault="005128E5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5128E5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5128E5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5128E5" w:rsidTr="00782B08">
        <w:trPr>
          <w:trHeight w:val="692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E5" w:rsidRDefault="005128E5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5128E5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5128E5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5128E5" w:rsidTr="00782B08">
        <w:trPr>
          <w:trHeight w:val="692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E5" w:rsidRDefault="005128E5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5128E5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5128E5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5128E5">
        <w:trPr>
          <w:trHeight w:val="692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E5" w:rsidRDefault="005128E5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5128E5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5128E5">
        <w:trPr>
          <w:trHeight w:val="692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5128E5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C85F6C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E5" w:rsidRDefault="005128E5">
            <w:pPr>
              <w:widowControl/>
              <w:spacing w:line="300" w:lineRule="atLeas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512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7"/>
        </w:trPr>
        <w:tc>
          <w:tcPr>
            <w:tcW w:w="8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E5" w:rsidRDefault="00C85F6C">
            <w:pPr>
              <w:ind w:firstLine="645"/>
              <w:jc w:val="center"/>
              <w:rPr>
                <w:rFonts w:asciiTheme="minorEastAsia" w:hAnsiTheme="minorEastAsia" w:cs="仿宋_GB2312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kern w:val="0"/>
                <w:sz w:val="24"/>
                <w:szCs w:val="24"/>
              </w:rPr>
              <w:t>单位简介</w:t>
            </w:r>
          </w:p>
          <w:p w:rsidR="005128E5" w:rsidRDefault="005128E5">
            <w:pPr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  <w:p w:rsidR="005128E5" w:rsidRDefault="005128E5">
            <w:pPr>
              <w:pStyle w:val="a5"/>
              <w:ind w:firstLineChars="200" w:firstLine="480"/>
              <w:rPr>
                <w:rFonts w:cs="仿宋_GB2312"/>
                <w:kern w:val="0"/>
                <w:sz w:val="24"/>
                <w:szCs w:val="24"/>
              </w:rPr>
            </w:pPr>
          </w:p>
        </w:tc>
      </w:tr>
      <w:tr w:rsidR="00512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5"/>
        </w:trPr>
        <w:tc>
          <w:tcPr>
            <w:tcW w:w="8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E5" w:rsidRDefault="00C85F6C">
            <w:pPr>
              <w:spacing w:line="320" w:lineRule="exact"/>
              <w:ind w:firstLineChars="3450" w:firstLine="8280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个人简介：</w:t>
            </w:r>
          </w:p>
          <w:p w:rsidR="005128E5" w:rsidRDefault="005128E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128E5" w:rsidRDefault="005128E5">
            <w:pPr>
              <w:widowControl/>
              <w:ind w:firstLineChars="350" w:firstLine="840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512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2"/>
        </w:trPr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E5" w:rsidRDefault="00C85F6C">
            <w:pPr>
              <w:widowControl/>
              <w:ind w:firstLineChars="1600" w:firstLine="3840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单位负责人签字</w:t>
            </w:r>
          </w:p>
          <w:p w:rsidR="005128E5" w:rsidRDefault="005128E5">
            <w:pPr>
              <w:widowControl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 w:rsidR="005128E5" w:rsidRDefault="005128E5">
            <w:pPr>
              <w:widowControl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 w:rsidR="005128E5" w:rsidRDefault="005128E5">
            <w:pPr>
              <w:widowControl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 w:rsidR="005128E5" w:rsidRDefault="005128E5">
            <w:pPr>
              <w:widowControl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 w:rsidR="005128E5" w:rsidRDefault="005128E5">
            <w:pPr>
              <w:widowControl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 w:rsidR="005128E5" w:rsidRDefault="005128E5">
            <w:pPr>
              <w:widowControl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 w:rsidR="005128E5" w:rsidRDefault="00C85F6C">
            <w:pPr>
              <w:widowControl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单位盖章：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 xml:space="preserve">　年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 xml:space="preserve">　月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28E5" w:rsidRDefault="00C85F6C">
            <w:pPr>
              <w:widowControl/>
              <w:ind w:firstLineChars="1750" w:firstLine="4200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市保安协会意见：</w:t>
            </w:r>
          </w:p>
          <w:p w:rsidR="005128E5" w:rsidRDefault="005128E5">
            <w:pPr>
              <w:widowControl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 w:rsidR="005128E5" w:rsidRDefault="005128E5">
            <w:pPr>
              <w:widowControl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 w:rsidR="005128E5" w:rsidRDefault="005128E5">
            <w:pPr>
              <w:widowControl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 w:rsidR="005128E5" w:rsidRDefault="005128E5">
            <w:pPr>
              <w:widowControl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 w:rsidR="005128E5" w:rsidRDefault="005128E5">
            <w:pPr>
              <w:widowControl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 w:rsidR="005128E5" w:rsidRDefault="005128E5">
            <w:pPr>
              <w:widowControl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 w:rsidR="005128E5" w:rsidRDefault="00C85F6C">
            <w:pPr>
              <w:widowControl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单位盖章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128E5" w:rsidRDefault="005128E5">
      <w:pPr>
        <w:widowControl/>
        <w:jc w:val="left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p w:rsidR="005128E5" w:rsidRDefault="005128E5">
      <w:pPr>
        <w:widowControl/>
        <w:jc w:val="left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p w:rsidR="005128E5" w:rsidRDefault="005128E5"/>
    <w:sectPr w:rsidR="00512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6C" w:rsidRDefault="00C85F6C" w:rsidP="00782B08">
      <w:r>
        <w:separator/>
      </w:r>
    </w:p>
  </w:endnote>
  <w:endnote w:type="continuationSeparator" w:id="0">
    <w:p w:rsidR="00C85F6C" w:rsidRDefault="00C85F6C" w:rsidP="0078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6C" w:rsidRDefault="00C85F6C" w:rsidP="00782B08">
      <w:r>
        <w:separator/>
      </w:r>
    </w:p>
  </w:footnote>
  <w:footnote w:type="continuationSeparator" w:id="0">
    <w:p w:rsidR="00C85F6C" w:rsidRDefault="00C85F6C" w:rsidP="0078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B63"/>
    <w:rsid w:val="005128E5"/>
    <w:rsid w:val="00615D0C"/>
    <w:rsid w:val="00782B08"/>
    <w:rsid w:val="00865DFA"/>
    <w:rsid w:val="00A35F2B"/>
    <w:rsid w:val="00C85F6C"/>
    <w:rsid w:val="00C91B63"/>
    <w:rsid w:val="00CC2510"/>
    <w:rsid w:val="7AF1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2019-09-27T09:00:00Z</dcterms:created>
  <dcterms:modified xsi:type="dcterms:W3CDTF">2021-07-30T07:22:00Z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